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86F193" w14:textId="530A9C34" w:rsidR="000661FB" w:rsidRPr="000661FB" w:rsidRDefault="000661FB" w:rsidP="000661FB">
      <w:pPr>
        <w:rPr>
          <w:b/>
          <w:bCs/>
        </w:rPr>
      </w:pPr>
      <w:r w:rsidRPr="000661FB">
        <w:rPr>
          <w:b/>
          <w:bCs/>
        </w:rPr>
        <w:t xml:space="preserve">Техническое задание на закупку лицензий </w:t>
      </w:r>
      <w:proofErr w:type="spellStart"/>
      <w:r w:rsidRPr="000661FB">
        <w:rPr>
          <w:b/>
          <w:bCs/>
        </w:rPr>
        <w:t>GitLab</w:t>
      </w:r>
      <w:proofErr w:type="spellEnd"/>
    </w:p>
    <w:p w14:paraId="3FEE6F11" w14:textId="77777777" w:rsidR="000661FB" w:rsidRPr="000661FB" w:rsidRDefault="000661FB" w:rsidP="000661FB">
      <w:pPr>
        <w:rPr>
          <w:b/>
          <w:bCs/>
        </w:rPr>
      </w:pPr>
      <w:r w:rsidRPr="000661FB">
        <w:rPr>
          <w:b/>
          <w:bCs/>
        </w:rPr>
        <w:t>1. Общие сведения</w:t>
      </w:r>
    </w:p>
    <w:p w14:paraId="3927B0C6" w14:textId="6754456C" w:rsidR="000661FB" w:rsidRPr="000661FB" w:rsidRDefault="000661FB" w:rsidP="000661FB">
      <w:pPr>
        <w:numPr>
          <w:ilvl w:val="0"/>
          <w:numId w:val="1"/>
        </w:numPr>
      </w:pPr>
      <w:r w:rsidRPr="000661FB">
        <w:rPr>
          <w:b/>
          <w:bCs/>
        </w:rPr>
        <w:t>Объект закупки:</w:t>
      </w:r>
      <w:r w:rsidRPr="000661FB">
        <w:t xml:space="preserve"> Право использования программного обеспечения </w:t>
      </w:r>
      <w:proofErr w:type="spellStart"/>
      <w:r w:rsidRPr="000661FB">
        <w:t>GitLab</w:t>
      </w:r>
      <w:proofErr w:type="spellEnd"/>
      <w:r>
        <w:t xml:space="preserve"> </w:t>
      </w:r>
      <w:r w:rsidRPr="000661FB">
        <w:t>Plan: Ultimate (подписка).</w:t>
      </w:r>
    </w:p>
    <w:p w14:paraId="30148169" w14:textId="77777777" w:rsidR="000661FB" w:rsidRPr="000661FB" w:rsidRDefault="000661FB" w:rsidP="000661FB">
      <w:pPr>
        <w:numPr>
          <w:ilvl w:val="0"/>
          <w:numId w:val="1"/>
        </w:numPr>
      </w:pPr>
      <w:r w:rsidRPr="000661FB">
        <w:rPr>
          <w:b/>
          <w:bCs/>
        </w:rPr>
        <w:t>Срок действия лицензии:</w:t>
      </w:r>
      <w:r w:rsidRPr="000661FB">
        <w:t xml:space="preserve"> </w:t>
      </w:r>
    </w:p>
    <w:p w14:paraId="587EE19E" w14:textId="0DA7EAEC" w:rsidR="000661FB" w:rsidRDefault="0E886BB4" w:rsidP="000661FB">
      <w:pPr>
        <w:pStyle w:val="a7"/>
        <w:numPr>
          <w:ilvl w:val="1"/>
          <w:numId w:val="1"/>
        </w:numPr>
      </w:pPr>
      <w:r>
        <w:t>Лицензий с 01.05.26-15.07.2026</w:t>
      </w:r>
      <w:r w:rsidR="2065D537">
        <w:t xml:space="preserve"> (</w:t>
      </w:r>
      <w:r w:rsidR="6BC3BC44">
        <w:t>дата активации возможно сместиться, должна быть возможность пересчета)</w:t>
      </w:r>
    </w:p>
    <w:p w14:paraId="6D115367" w14:textId="3DE063DD" w:rsidR="000661FB" w:rsidRDefault="000661FB" w:rsidP="000661FB">
      <w:pPr>
        <w:pStyle w:val="a7"/>
        <w:numPr>
          <w:ilvl w:val="0"/>
          <w:numId w:val="3"/>
        </w:numPr>
      </w:pPr>
      <w:r>
        <w:t>Лицензий с 15.07.26-15.07.2027</w:t>
      </w:r>
      <w:r w:rsidR="00CF63AD">
        <w:t xml:space="preserve"> (продление)</w:t>
      </w:r>
    </w:p>
    <w:p w14:paraId="32F8567A" w14:textId="77777777" w:rsidR="000661FB" w:rsidRDefault="000661FB" w:rsidP="000661FB">
      <w:pPr>
        <w:pStyle w:val="a7"/>
        <w:ind w:left="1440"/>
      </w:pPr>
    </w:p>
    <w:p w14:paraId="4557450B" w14:textId="4CB98649" w:rsidR="000661FB" w:rsidRPr="000661FB" w:rsidRDefault="000661FB" w:rsidP="000661FB">
      <w:pPr>
        <w:pStyle w:val="a7"/>
        <w:numPr>
          <w:ilvl w:val="0"/>
          <w:numId w:val="4"/>
        </w:numPr>
      </w:pPr>
      <w:r w:rsidRPr="000661FB">
        <w:rPr>
          <w:b/>
          <w:bCs/>
        </w:rPr>
        <w:t>Тип поставки:</w:t>
      </w:r>
      <w:r w:rsidRPr="000661FB">
        <w:t xml:space="preserve"> Электронный ключ или активация через личный кабинет.</w:t>
      </w:r>
    </w:p>
    <w:p w14:paraId="40008260" w14:textId="77777777" w:rsidR="000661FB" w:rsidRPr="000661FB" w:rsidRDefault="000661FB" w:rsidP="000661FB">
      <w:pPr>
        <w:rPr>
          <w:b/>
          <w:bCs/>
        </w:rPr>
      </w:pPr>
      <w:r w:rsidRPr="000661FB">
        <w:rPr>
          <w:b/>
          <w:bCs/>
        </w:rPr>
        <w:t>2. Технические требования к функционалу</w:t>
      </w:r>
    </w:p>
    <w:p w14:paraId="257BCA1B" w14:textId="11FB2308" w:rsidR="000661FB" w:rsidRPr="000661FB" w:rsidRDefault="000661FB" w:rsidP="000661FB">
      <w:proofErr w:type="spellStart"/>
      <w:r w:rsidRPr="000661FB">
        <w:t>GitLab</w:t>
      </w:r>
      <w:proofErr w:type="spellEnd"/>
      <w:r w:rsidRPr="000661FB">
        <w:t xml:space="preserve"> Ultimate </w:t>
      </w:r>
    </w:p>
    <w:p w14:paraId="19052B7A" w14:textId="77777777" w:rsidR="000661FB" w:rsidRPr="000661FB" w:rsidRDefault="000661FB" w:rsidP="000661FB">
      <w:pPr>
        <w:numPr>
          <w:ilvl w:val="0"/>
          <w:numId w:val="5"/>
        </w:numPr>
      </w:pPr>
      <w:r w:rsidRPr="000661FB">
        <w:t>Security (</w:t>
      </w:r>
      <w:proofErr w:type="spellStart"/>
      <w:r w:rsidRPr="000661FB">
        <w:t>DevSecOps</w:t>
      </w:r>
      <w:proofErr w:type="spellEnd"/>
      <w:r w:rsidRPr="000661FB">
        <w:t>): Статический (SAST) и динамический (DAST) анализ кода, поиск уязвимостей в зависимостях и контейнерах.</w:t>
      </w:r>
    </w:p>
    <w:p w14:paraId="7661AD9A" w14:textId="77777777" w:rsidR="000661FB" w:rsidRPr="000661FB" w:rsidRDefault="000661FB" w:rsidP="000661FB">
      <w:pPr>
        <w:numPr>
          <w:ilvl w:val="0"/>
          <w:numId w:val="5"/>
        </w:numPr>
      </w:pPr>
      <w:proofErr w:type="spellStart"/>
      <w:r w:rsidRPr="000661FB">
        <w:t>Compliance</w:t>
      </w:r>
      <w:proofErr w:type="spellEnd"/>
      <w:r w:rsidRPr="000661FB">
        <w:t>: Панель управления комплаенсом и аудит событий.</w:t>
      </w:r>
    </w:p>
    <w:p w14:paraId="765444FE" w14:textId="5ADC1004" w:rsidR="009A3450" w:rsidRDefault="000661FB" w:rsidP="000661FB">
      <w:pPr>
        <w:numPr>
          <w:ilvl w:val="0"/>
          <w:numId w:val="5"/>
        </w:numPr>
      </w:pPr>
      <w:proofErr w:type="spellStart"/>
      <w:r w:rsidRPr="000661FB">
        <w:t>Vulnerability</w:t>
      </w:r>
      <w:proofErr w:type="spellEnd"/>
      <w:r w:rsidRPr="000661FB">
        <w:t xml:space="preserve"> Management: Централизованный </w:t>
      </w:r>
      <w:proofErr w:type="spellStart"/>
      <w:r w:rsidRPr="000661FB">
        <w:t>дашборд</w:t>
      </w:r>
      <w:proofErr w:type="spellEnd"/>
      <w:r w:rsidRPr="000661FB">
        <w:t xml:space="preserve"> для управления рисками безопасности</w:t>
      </w:r>
      <w:r>
        <w:t>.</w:t>
      </w:r>
    </w:p>
    <w:p w14:paraId="4B19901A" w14:textId="665C4813" w:rsidR="000661FB" w:rsidRPr="000661FB" w:rsidRDefault="000661FB" w:rsidP="000661FB">
      <w:pPr>
        <w:rPr>
          <w:b/>
          <w:bCs/>
        </w:rPr>
      </w:pPr>
      <w:r>
        <w:rPr>
          <w:b/>
          <w:bCs/>
        </w:rPr>
        <w:t xml:space="preserve">3. </w:t>
      </w:r>
      <w:r w:rsidRPr="000661FB">
        <w:rPr>
          <w:b/>
          <w:bCs/>
        </w:rPr>
        <w:t>Требования к технической поддержке</w:t>
      </w:r>
    </w:p>
    <w:p w14:paraId="2EBA0565" w14:textId="77777777" w:rsidR="000661FB" w:rsidRPr="000661FB" w:rsidRDefault="000661FB" w:rsidP="000661FB">
      <w:pPr>
        <w:numPr>
          <w:ilvl w:val="0"/>
          <w:numId w:val="6"/>
        </w:numPr>
      </w:pPr>
      <w:r w:rsidRPr="000661FB">
        <w:rPr>
          <w:b/>
          <w:bCs/>
        </w:rPr>
        <w:t>Режим поддержки:</w:t>
      </w:r>
      <w:r w:rsidRPr="000661FB">
        <w:t xml:space="preserve"> Не менее 24/5 (или 24/7 для критических инцидентов).</w:t>
      </w:r>
    </w:p>
    <w:p w14:paraId="316DC643" w14:textId="77777777" w:rsidR="000661FB" w:rsidRPr="000661FB" w:rsidRDefault="000661FB" w:rsidP="000661FB">
      <w:pPr>
        <w:numPr>
          <w:ilvl w:val="0"/>
          <w:numId w:val="6"/>
        </w:numPr>
      </w:pPr>
      <w:r w:rsidRPr="000661FB">
        <w:rPr>
          <w:b/>
          <w:bCs/>
        </w:rPr>
        <w:t>Канал связи:</w:t>
      </w:r>
      <w:r w:rsidRPr="000661FB">
        <w:t xml:space="preserve"> Официальный портал поддержки </w:t>
      </w:r>
      <w:proofErr w:type="spellStart"/>
      <w:r w:rsidRPr="000661FB">
        <w:t>GitLab</w:t>
      </w:r>
      <w:proofErr w:type="spellEnd"/>
      <w:r w:rsidRPr="000661FB">
        <w:t>, электронная почта.</w:t>
      </w:r>
    </w:p>
    <w:p w14:paraId="5B5BD89F" w14:textId="77777777" w:rsidR="000661FB" w:rsidRPr="000661FB" w:rsidRDefault="000661FB" w:rsidP="000661FB">
      <w:pPr>
        <w:numPr>
          <w:ilvl w:val="0"/>
          <w:numId w:val="6"/>
        </w:numPr>
      </w:pPr>
      <w:r w:rsidRPr="000661FB">
        <w:rPr>
          <w:b/>
          <w:bCs/>
        </w:rPr>
        <w:t>Время реакции:</w:t>
      </w:r>
      <w:r w:rsidRPr="000661FB">
        <w:t xml:space="preserve"> Согласно стандартному SLA выбранного уровня подписки (обычно не более 4-8 часов для высокого приоритета).</w:t>
      </w:r>
    </w:p>
    <w:p w14:paraId="6D923542" w14:textId="77777777" w:rsidR="000661FB" w:rsidRPr="000661FB" w:rsidRDefault="000661FB" w:rsidP="000661FB">
      <w:pPr>
        <w:ind w:left="360"/>
        <w:rPr>
          <w:b/>
          <w:bCs/>
        </w:rPr>
      </w:pPr>
      <w:r w:rsidRPr="000661FB">
        <w:rPr>
          <w:b/>
          <w:bCs/>
        </w:rPr>
        <w:t>5. Требования к поставщику</w:t>
      </w:r>
    </w:p>
    <w:p w14:paraId="1D121B97" w14:textId="6C68D30F" w:rsidR="000661FB" w:rsidRPr="000661FB" w:rsidRDefault="000661FB" w:rsidP="000661FB">
      <w:pPr>
        <w:numPr>
          <w:ilvl w:val="0"/>
          <w:numId w:val="7"/>
        </w:numPr>
      </w:pPr>
      <w:r w:rsidRPr="000661FB">
        <w:t>Статус официального партнера (</w:t>
      </w:r>
      <w:proofErr w:type="spellStart"/>
      <w:r w:rsidRPr="000661FB">
        <w:t>Reseller</w:t>
      </w:r>
      <w:proofErr w:type="spellEnd"/>
      <w:r w:rsidRPr="000661FB">
        <w:t xml:space="preserve">) </w:t>
      </w:r>
      <w:proofErr w:type="spellStart"/>
      <w:r w:rsidRPr="000661FB">
        <w:t>GitLab</w:t>
      </w:r>
      <w:proofErr w:type="spellEnd"/>
      <w:r w:rsidRPr="000661FB">
        <w:t>.</w:t>
      </w:r>
      <w:r w:rsidR="00CF63AD">
        <w:t xml:space="preserve"> Предоставление </w:t>
      </w:r>
      <w:proofErr w:type="spellStart"/>
      <w:r w:rsidR="00CF63AD">
        <w:t>авторизационного</w:t>
      </w:r>
      <w:proofErr w:type="spellEnd"/>
      <w:r w:rsidR="00CF63AD">
        <w:t xml:space="preserve"> письма обязательно. </w:t>
      </w:r>
    </w:p>
    <w:p w14:paraId="5AB93803" w14:textId="545F1CFD" w:rsidR="000661FB" w:rsidRPr="000661FB" w:rsidRDefault="0E886BB4" w:rsidP="000661FB">
      <w:pPr>
        <w:numPr>
          <w:ilvl w:val="0"/>
          <w:numId w:val="7"/>
        </w:numPr>
      </w:pPr>
      <w:r>
        <w:t>Предоставление всех необходимых закрывающих документов в соответствии с законодательством [Узбекистан].</w:t>
      </w:r>
    </w:p>
    <w:p w14:paraId="2BF8EDAE" w14:textId="77777777" w:rsidR="000661FB" w:rsidRPr="000661FB" w:rsidRDefault="000661FB" w:rsidP="000661FB">
      <w:pPr>
        <w:ind w:left="360"/>
      </w:pPr>
    </w:p>
    <w:sectPr w:rsidR="000661FB" w:rsidRPr="000661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6C111A"/>
    <w:multiLevelType w:val="multilevel"/>
    <w:tmpl w:val="9A8A4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D31669"/>
    <w:multiLevelType w:val="multilevel"/>
    <w:tmpl w:val="7A00F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0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C92C46"/>
    <w:multiLevelType w:val="multilevel"/>
    <w:tmpl w:val="61986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C0303B4"/>
    <w:multiLevelType w:val="hybridMultilevel"/>
    <w:tmpl w:val="9F8651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C453D3"/>
    <w:multiLevelType w:val="hybridMultilevel"/>
    <w:tmpl w:val="C7B033DA"/>
    <w:lvl w:ilvl="0" w:tplc="B700E8E8">
      <w:start w:val="60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36C72F4"/>
    <w:multiLevelType w:val="multilevel"/>
    <w:tmpl w:val="83527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C357D34"/>
    <w:multiLevelType w:val="multilevel"/>
    <w:tmpl w:val="FF2C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18872561">
    <w:abstractNumId w:val="1"/>
  </w:num>
  <w:num w:numId="2" w16cid:durableId="85463527">
    <w:abstractNumId w:val="5"/>
  </w:num>
  <w:num w:numId="3" w16cid:durableId="192421911">
    <w:abstractNumId w:val="4"/>
  </w:num>
  <w:num w:numId="4" w16cid:durableId="182983549">
    <w:abstractNumId w:val="3"/>
  </w:num>
  <w:num w:numId="5" w16cid:durableId="755437608">
    <w:abstractNumId w:val="0"/>
  </w:num>
  <w:num w:numId="6" w16cid:durableId="834035003">
    <w:abstractNumId w:val="2"/>
  </w:num>
  <w:num w:numId="7" w16cid:durableId="87696786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1FB"/>
    <w:rsid w:val="000661FB"/>
    <w:rsid w:val="004D18CE"/>
    <w:rsid w:val="009A3450"/>
    <w:rsid w:val="00CF63AD"/>
    <w:rsid w:val="00ED1A5E"/>
    <w:rsid w:val="0224B8AE"/>
    <w:rsid w:val="0E886BB4"/>
    <w:rsid w:val="1F9EBA36"/>
    <w:rsid w:val="2065D537"/>
    <w:rsid w:val="2DC92D43"/>
    <w:rsid w:val="301E0246"/>
    <w:rsid w:val="3AF41D0E"/>
    <w:rsid w:val="53DBCC1D"/>
    <w:rsid w:val="5A7B109C"/>
    <w:rsid w:val="6260AC80"/>
    <w:rsid w:val="63074B42"/>
    <w:rsid w:val="6BC3B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7CF4F"/>
  <w15:chartTrackingRefBased/>
  <w15:docId w15:val="{A955D59B-D368-4CAF-9819-DD4C1A36F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661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661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661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661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661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661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661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661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661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661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661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661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661FB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661FB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661F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661F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661F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661F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661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661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661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661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661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661F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661F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661FB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661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661FB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661F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93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3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187</Words>
  <Characters>1071</Characters>
  <Application>Microsoft Office Word</Application>
  <DocSecurity>0</DocSecurity>
  <Lines>8</Lines>
  <Paragraphs>2</Paragraphs>
  <ScaleCrop>false</ScaleCrop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Stanislav Velichko</dc:creator>
  <cp:keywords/>
  <dc:description/>
  <cp:lastModifiedBy>Kozim Rakhimov</cp:lastModifiedBy>
  <cp:revision>3</cp:revision>
  <dcterms:created xsi:type="dcterms:W3CDTF">2026-04-13T05:43:00Z</dcterms:created>
  <dcterms:modified xsi:type="dcterms:W3CDTF">2026-04-13T05:59:00Z</dcterms:modified>
</cp:coreProperties>
</file>